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D1" w:rsidRDefault="00585BD1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A51069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A51069">
              <w:rPr>
                <w:bCs/>
                <w:sz w:val="20"/>
                <w:szCs w:val="20"/>
              </w:rPr>
              <w:t>262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ЕП/ОЗГ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A51069">
              <w:rPr>
                <w:bCs/>
                <w:sz w:val="20"/>
                <w:szCs w:val="20"/>
              </w:rPr>
              <w:t>24</w:t>
            </w:r>
            <w:r w:rsidR="00132FF1">
              <w:rPr>
                <w:bCs/>
                <w:sz w:val="20"/>
                <w:szCs w:val="20"/>
              </w:rPr>
              <w:t>.08</w:t>
            </w:r>
            <w:r w:rsidR="00FF60D1" w:rsidRPr="00F736F8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A51069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25</w:t>
            </w:r>
            <w:r w:rsidR="00132FF1">
              <w:rPr>
                <w:bCs/>
                <w:sz w:val="20"/>
                <w:szCs w:val="20"/>
                <w:lang w:eastAsia="ar-SA"/>
              </w:rPr>
              <w:t>.08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A5106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E41F2B">
              <w:rPr>
                <w:bCs/>
                <w:sz w:val="20"/>
                <w:szCs w:val="20"/>
                <w:lang w:eastAsia="ar-SA"/>
              </w:rPr>
              <w:t>5</w:t>
            </w:r>
            <w:r w:rsidR="00A51069">
              <w:rPr>
                <w:bCs/>
                <w:sz w:val="20"/>
                <w:szCs w:val="20"/>
                <w:lang w:eastAsia="ar-SA"/>
              </w:rPr>
              <w:t>90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32FF1" w:rsidRDefault="00A5106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51069">
              <w:rPr>
                <w:bCs/>
                <w:sz w:val="20"/>
                <w:szCs w:val="20"/>
                <w:lang w:eastAsia="ar-SA"/>
              </w:rPr>
              <w:t xml:space="preserve">Выполнение  работ по устройству участка наружных сетей бытовой канализации </w:t>
            </w:r>
            <w:proofErr w:type="spellStart"/>
            <w:r w:rsidRPr="00A51069">
              <w:rPr>
                <w:bCs/>
                <w:sz w:val="20"/>
                <w:szCs w:val="20"/>
                <w:lang w:eastAsia="ar-SA"/>
              </w:rPr>
              <w:t>безтраншейным</w:t>
            </w:r>
            <w:proofErr w:type="spellEnd"/>
            <w:r w:rsidRPr="00A51069">
              <w:rPr>
                <w:bCs/>
                <w:sz w:val="20"/>
                <w:szCs w:val="20"/>
                <w:lang w:eastAsia="ar-SA"/>
              </w:rPr>
              <w:t xml:space="preserve"> способом</w:t>
            </w:r>
          </w:p>
          <w:p w:rsidR="00132FF1" w:rsidRDefault="00132FF1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A51069" w:rsidRDefault="00A5106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5 260 709,00</w:t>
            </w:r>
          </w:p>
          <w:p w:rsidR="00616FE2" w:rsidRDefault="00616FE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1C3AFC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7B0D9F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A51069">
              <w:rPr>
                <w:bCs/>
                <w:sz w:val="20"/>
                <w:szCs w:val="20"/>
                <w:lang w:eastAsia="ar-SA"/>
              </w:rPr>
              <w:t>25</w:t>
            </w:r>
            <w:r w:rsidR="00132FF1">
              <w:rPr>
                <w:bCs/>
                <w:sz w:val="20"/>
                <w:szCs w:val="20"/>
                <w:lang w:eastAsia="ar-SA"/>
              </w:rPr>
              <w:t>.08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0E4A58">
              <w:rPr>
                <w:bCs/>
                <w:sz w:val="20"/>
                <w:szCs w:val="20"/>
                <w:lang w:eastAsia="ar-SA"/>
              </w:rPr>
              <w:t>15.12</w:t>
            </w:r>
            <w:bookmarkStart w:id="0" w:name="_GoBack"/>
            <w:bookmarkEnd w:id="0"/>
            <w:r w:rsidR="0044699F" w:rsidRPr="00357673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A" w:rsidRDefault="00C0662A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0662A">
              <w:rPr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="00A51069">
              <w:rPr>
                <w:bCs/>
                <w:color w:val="000000"/>
                <w:sz w:val="18"/>
                <w:szCs w:val="18"/>
                <w:lang w:eastAsia="ar-SA"/>
              </w:rPr>
              <w:t>«Прогресс»</w:t>
            </w:r>
          </w:p>
          <w:p w:rsidR="00F40CA0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ИНН: </w:t>
            </w:r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9731056284</w:t>
            </w:r>
          </w:p>
          <w:p w:rsidR="00A51069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КПП: </w:t>
            </w:r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771901001</w:t>
            </w:r>
          </w:p>
          <w:p w:rsidR="00C0662A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ОГРН:</w:t>
            </w:r>
            <w:r w:rsidR="00F40CA0">
              <w:t xml:space="preserve"> </w:t>
            </w:r>
            <w:r w:rsidR="00A51069" w:rsidRPr="00A51069">
              <w:t>1197746681550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ОКПО</w:t>
            </w:r>
            <w:r w:rsidR="00A51069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42276609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ОКТМО: </w:t>
            </w:r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45329000000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ОКАТО: </w:t>
            </w:r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45268597000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ОКФС: 16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0BA1" w:rsidRPr="003B0BA1" w:rsidTr="00F40CA0">
              <w:tc>
                <w:tcPr>
                  <w:tcW w:w="131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  <w:r w:rsidRPr="003B0BA1"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  <w:t>ОКОПФ: 12300</w:t>
                  </w:r>
                </w:p>
              </w:tc>
              <w:tc>
                <w:tcPr>
                  <w:tcW w:w="460" w:type="dxa"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3B0BA1" w:rsidRPr="003B0BA1" w:rsidRDefault="003B0BA1" w:rsidP="003B0BA1">
                  <w:pPr>
                    <w:widowControl w:val="0"/>
                    <w:suppressAutoHyphens/>
                    <w:snapToGrid w:val="0"/>
                    <w:jc w:val="both"/>
                    <w:rPr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A51069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Дата постановки на учет: </w:t>
            </w:r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20 ноября 2019 г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>Категория субъекта малого или среднего предпринимательства: СМП</w:t>
            </w:r>
          </w:p>
          <w:p w:rsidR="00A51069" w:rsidRDefault="003B0BA1" w:rsidP="00F40CA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Юридический адрес: </w:t>
            </w:r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 xml:space="preserve">121108, г. Москва, ул. Ивана Франко, д.4, корп. 10, </w:t>
            </w:r>
            <w:proofErr w:type="spellStart"/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эт</w:t>
            </w:r>
            <w:proofErr w:type="spellEnd"/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. 6, пом. 1, ком. 50.</w:t>
            </w:r>
          </w:p>
          <w:p w:rsidR="003B0BA1" w:rsidRPr="003B0BA1" w:rsidRDefault="003B0BA1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3B0BA1">
              <w:rPr>
                <w:bCs/>
                <w:color w:val="000000"/>
                <w:sz w:val="18"/>
                <w:szCs w:val="18"/>
                <w:lang w:eastAsia="ar-SA"/>
              </w:rPr>
              <w:t xml:space="preserve">Тел. </w:t>
            </w:r>
            <w:r w:rsidR="00A51069" w:rsidRPr="00A51069">
              <w:rPr>
                <w:bCs/>
                <w:color w:val="000000"/>
                <w:sz w:val="18"/>
                <w:szCs w:val="18"/>
                <w:lang w:eastAsia="ar-SA"/>
              </w:rPr>
              <w:t>+7(915)021-93-54</w:t>
            </w:r>
          </w:p>
          <w:p w:rsidR="00B34ABF" w:rsidRPr="004120DB" w:rsidRDefault="00A51069" w:rsidP="003B0BA1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A51069">
              <w:rPr>
                <w:bCs/>
                <w:color w:val="000000"/>
                <w:sz w:val="18"/>
                <w:szCs w:val="18"/>
                <w:lang w:eastAsia="ar-SA"/>
              </w:rPr>
              <w:t>gryzlov717@gmail.com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16FE2" w:rsidRPr="007D7580" w:rsidTr="007C2732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A51069" w:rsidP="00616FE2">
            <w:pPr>
              <w:jc w:val="center"/>
              <w:rPr>
                <w:sz w:val="20"/>
                <w:szCs w:val="20"/>
              </w:rPr>
            </w:pPr>
            <w:r w:rsidRPr="00A51069">
              <w:rPr>
                <w:sz w:val="20"/>
                <w:szCs w:val="20"/>
              </w:rPr>
              <w:t>43.22.11.190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A51069" w:rsidP="00616FE2">
            <w:pPr>
              <w:jc w:val="center"/>
              <w:rPr>
                <w:sz w:val="20"/>
                <w:szCs w:val="20"/>
              </w:rPr>
            </w:pPr>
            <w:r w:rsidRPr="00A51069">
              <w:rPr>
                <w:sz w:val="20"/>
                <w:szCs w:val="20"/>
              </w:rPr>
              <w:t xml:space="preserve">Выполнение  работ по устройству участка наружных сетей бытовой канализации </w:t>
            </w:r>
            <w:proofErr w:type="spellStart"/>
            <w:r w:rsidRPr="00A51069">
              <w:rPr>
                <w:sz w:val="20"/>
                <w:szCs w:val="20"/>
              </w:rPr>
              <w:t>безтраншейным</w:t>
            </w:r>
            <w:proofErr w:type="spellEnd"/>
            <w:r w:rsidRPr="00A51069">
              <w:rPr>
                <w:sz w:val="20"/>
                <w:szCs w:val="20"/>
              </w:rPr>
              <w:t xml:space="preserve"> способом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A51069" w:rsidP="00616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A51069" w:rsidP="00616F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A51069" w:rsidP="00616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5 260 709,00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E2" w:rsidRPr="0071338E" w:rsidRDefault="00616FE2" w:rsidP="00616FE2">
            <w:pPr>
              <w:jc w:val="center"/>
              <w:rPr>
                <w:sz w:val="20"/>
                <w:szCs w:val="20"/>
              </w:rPr>
            </w:pPr>
            <w:r w:rsidRPr="0071338E"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E2" w:rsidRPr="00B257CB" w:rsidRDefault="00616FE2" w:rsidP="00336A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6FE2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616FE2" w:rsidRPr="008859DF" w:rsidRDefault="00616FE2" w:rsidP="00F40C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616FE2" w:rsidRPr="00716D85" w:rsidRDefault="00616FE2" w:rsidP="006032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 xml:space="preserve">енерального </w:t>
      </w:r>
      <w:proofErr w:type="gramStart"/>
      <w:r w:rsidR="00E80203" w:rsidRPr="006E7B89">
        <w:rPr>
          <w:u w:val="single"/>
        </w:rPr>
        <w:t>директора-начальник</w:t>
      </w:r>
      <w:proofErr w:type="gramEnd"/>
      <w:r w:rsidR="00E80203" w:rsidRPr="006E7B89">
        <w:rPr>
          <w:u w:val="single"/>
        </w:rPr>
        <w:t xml:space="preserve"> управления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B9" w:rsidRDefault="00271EB9">
      <w:r>
        <w:separator/>
      </w:r>
    </w:p>
  </w:endnote>
  <w:endnote w:type="continuationSeparator" w:id="0">
    <w:p w:rsidR="00271EB9" w:rsidRDefault="0027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B9" w:rsidRDefault="00271EB9">
      <w:r>
        <w:separator/>
      </w:r>
    </w:p>
  </w:footnote>
  <w:footnote w:type="continuationSeparator" w:id="0">
    <w:p w:rsidR="00271EB9" w:rsidRDefault="0027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069">
          <w:rPr>
            <w:noProof/>
          </w:rPr>
          <w:t>4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0BA1"/>
    <w:rsid w:val="003B2A21"/>
    <w:rsid w:val="003B3FA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26F6"/>
    <w:rsid w:val="008C5522"/>
    <w:rsid w:val="008C6A1F"/>
    <w:rsid w:val="008C6D08"/>
    <w:rsid w:val="008D1291"/>
    <w:rsid w:val="008D2494"/>
    <w:rsid w:val="008D2866"/>
    <w:rsid w:val="008D3B3C"/>
    <w:rsid w:val="008D4C94"/>
    <w:rsid w:val="008D6BCA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578D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638B"/>
    <w:rsid w:val="00B367CE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DAFA-AB49-44C4-8F75-3F9F196F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131</cp:revision>
  <cp:lastPrinted>2021-07-22T07:54:00Z</cp:lastPrinted>
  <dcterms:created xsi:type="dcterms:W3CDTF">2020-12-24T11:16:00Z</dcterms:created>
  <dcterms:modified xsi:type="dcterms:W3CDTF">2021-08-26T06:50:00Z</dcterms:modified>
</cp:coreProperties>
</file>